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BB53" w14:textId="14FCFDAA" w:rsidR="004E53A8" w:rsidRPr="00E51674" w:rsidRDefault="00301121" w:rsidP="004E53A8">
      <w:pPr>
        <w:shd w:val="clear" w:color="auto" w:fill="FFFFFF"/>
        <w:tabs>
          <w:tab w:val="num" w:pos="720"/>
        </w:tabs>
        <w:spacing w:after="75" w:line="240" w:lineRule="auto"/>
        <w:ind w:left="300" w:hanging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5167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00F6609D" wp14:editId="14208658">
            <wp:simplePos x="0" y="0"/>
            <wp:positionH relativeFrom="margin">
              <wp:posOffset>-476250</wp:posOffset>
            </wp:positionH>
            <wp:positionV relativeFrom="margin">
              <wp:posOffset>-298450</wp:posOffset>
            </wp:positionV>
            <wp:extent cx="572770" cy="622300"/>
            <wp:effectExtent l="0" t="0" r="0" b="6350"/>
            <wp:wrapSquare wrapText="bothSides"/>
            <wp:docPr id="8" name="Picture 8" descr="MayburyHR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buryHR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674">
        <w:rPr>
          <w:rFonts w:ascii="Arial" w:hAnsi="Arial" w:cs="Arial"/>
          <w:b/>
          <w:bCs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75380E3" wp14:editId="2E3B2D5A">
            <wp:simplePos x="0" y="0"/>
            <wp:positionH relativeFrom="margin">
              <wp:posOffset>4978400</wp:posOffset>
            </wp:positionH>
            <wp:positionV relativeFrom="paragraph">
              <wp:posOffset>-520700</wp:posOffset>
            </wp:positionV>
            <wp:extent cx="1226820" cy="1123085"/>
            <wp:effectExtent l="0" t="0" r="0" b="1270"/>
            <wp:wrapNone/>
            <wp:docPr id="1" name="Picture 1" descr="cid:70e56834-f78f-9692-ceab-22e951c0067a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0e56834-f78f-9692-ceab-22e951c0067a@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7E" w:rsidRPr="00E51674">
        <w:rPr>
          <w:rFonts w:ascii="Arial" w:hAnsi="Arial" w:cs="Arial"/>
          <w:b/>
          <w:bCs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65ADFCEE" wp14:editId="207128F0">
            <wp:simplePos x="0" y="0"/>
            <wp:positionH relativeFrom="column">
              <wp:posOffset>6722110</wp:posOffset>
            </wp:positionH>
            <wp:positionV relativeFrom="paragraph">
              <wp:posOffset>88900</wp:posOffset>
            </wp:positionV>
            <wp:extent cx="725170" cy="598170"/>
            <wp:effectExtent l="0" t="0" r="0" b="0"/>
            <wp:wrapNone/>
            <wp:docPr id="4" name="Picture 4" descr="F:\Admin\NCCAT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dmin\NCCAT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7E" w:rsidRPr="00E51674">
        <w:rPr>
          <w:rFonts w:ascii="Arial" w:hAnsi="Arial" w:cs="Arial"/>
          <w:b/>
          <w:bCs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5ADFCEE" wp14:editId="1BA628AC">
            <wp:simplePos x="0" y="0"/>
            <wp:positionH relativeFrom="column">
              <wp:posOffset>6722110</wp:posOffset>
            </wp:positionH>
            <wp:positionV relativeFrom="paragraph">
              <wp:posOffset>88900</wp:posOffset>
            </wp:positionV>
            <wp:extent cx="725170" cy="598170"/>
            <wp:effectExtent l="0" t="0" r="0" b="0"/>
            <wp:wrapNone/>
            <wp:docPr id="3" name="Picture 3" descr="F:\Admin\NCCAT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dmin\NCCAT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3A8" w:rsidRPr="00E51674">
        <w:rPr>
          <w:rFonts w:ascii="Arial" w:hAnsi="Arial" w:cs="Arial"/>
          <w:b/>
          <w:bCs/>
          <w:color w:val="FF0000"/>
          <w:sz w:val="28"/>
          <w:szCs w:val="28"/>
        </w:rPr>
        <w:t>Behaviour Policy</w:t>
      </w:r>
    </w:p>
    <w:p w14:paraId="1CEB4717" w14:textId="77777777" w:rsidR="00E51674" w:rsidRPr="00E51674" w:rsidRDefault="0016747E" w:rsidP="004E53A8">
      <w:pPr>
        <w:shd w:val="clear" w:color="auto" w:fill="FFFFFF"/>
        <w:tabs>
          <w:tab w:val="num" w:pos="720"/>
        </w:tabs>
        <w:spacing w:after="75" w:line="240" w:lineRule="auto"/>
        <w:ind w:left="300" w:hanging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51674">
        <w:rPr>
          <w:rFonts w:ascii="Arial" w:hAnsi="Arial" w:cs="Arial"/>
          <w:b/>
          <w:bCs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5ADFCEE" wp14:editId="5F8BA45A">
            <wp:simplePos x="0" y="0"/>
            <wp:positionH relativeFrom="column">
              <wp:posOffset>6722110</wp:posOffset>
            </wp:positionH>
            <wp:positionV relativeFrom="paragraph">
              <wp:posOffset>88900</wp:posOffset>
            </wp:positionV>
            <wp:extent cx="725170" cy="598170"/>
            <wp:effectExtent l="0" t="0" r="0" b="0"/>
            <wp:wrapNone/>
            <wp:docPr id="2" name="Picture 2" descr="F:\Admin\NCCAT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dmin\NCCAT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3A8" w:rsidRPr="00E51674">
        <w:rPr>
          <w:rFonts w:ascii="Arial" w:hAnsi="Arial" w:cs="Arial"/>
          <w:b/>
          <w:bCs/>
          <w:color w:val="FF0000"/>
          <w:sz w:val="28"/>
          <w:szCs w:val="28"/>
        </w:rPr>
        <w:t>Covid-19</w:t>
      </w:r>
      <w:r w:rsidR="00BE73D4" w:rsidRPr="00E51674">
        <w:rPr>
          <w:rFonts w:ascii="Arial" w:hAnsi="Arial" w:cs="Arial"/>
          <w:b/>
          <w:bCs/>
          <w:color w:val="FF0000"/>
          <w:sz w:val="28"/>
          <w:szCs w:val="28"/>
        </w:rPr>
        <w:t xml:space="preserve">: Safety measures relating </w:t>
      </w:r>
    </w:p>
    <w:p w14:paraId="1638D7DD" w14:textId="0912EC6A" w:rsidR="00E51674" w:rsidRPr="00E51674" w:rsidRDefault="00BE73D4" w:rsidP="004E53A8">
      <w:pPr>
        <w:shd w:val="clear" w:color="auto" w:fill="FFFFFF"/>
        <w:tabs>
          <w:tab w:val="num" w:pos="720"/>
        </w:tabs>
        <w:spacing w:after="75" w:line="240" w:lineRule="auto"/>
        <w:ind w:left="300" w:hanging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proofErr w:type="gramStart"/>
      <w:r w:rsidRPr="00E51674">
        <w:rPr>
          <w:rFonts w:ascii="Arial" w:hAnsi="Arial" w:cs="Arial"/>
          <w:b/>
          <w:bCs/>
          <w:color w:val="FF0000"/>
          <w:sz w:val="28"/>
          <w:szCs w:val="28"/>
        </w:rPr>
        <w:t>to</w:t>
      </w:r>
      <w:proofErr w:type="gramEnd"/>
      <w:r w:rsidRPr="00E5167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9087E47" w14:textId="1DBDFEF9" w:rsidR="004E53A8" w:rsidRPr="00E51674" w:rsidRDefault="00BE73D4" w:rsidP="004E53A8">
      <w:pPr>
        <w:shd w:val="clear" w:color="auto" w:fill="FFFFFF"/>
        <w:tabs>
          <w:tab w:val="num" w:pos="720"/>
        </w:tabs>
        <w:spacing w:after="75" w:line="240" w:lineRule="auto"/>
        <w:ind w:left="300" w:hanging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proofErr w:type="gramStart"/>
      <w:r w:rsidRPr="00E51674">
        <w:rPr>
          <w:rFonts w:ascii="Arial" w:hAnsi="Arial" w:cs="Arial"/>
          <w:b/>
          <w:bCs/>
          <w:color w:val="FF0000"/>
          <w:sz w:val="28"/>
          <w:szCs w:val="28"/>
        </w:rPr>
        <w:t>pupil</w:t>
      </w:r>
      <w:proofErr w:type="gramEnd"/>
      <w:r w:rsidRPr="00E51674">
        <w:rPr>
          <w:rFonts w:ascii="Arial" w:hAnsi="Arial" w:cs="Arial"/>
          <w:b/>
          <w:bCs/>
          <w:color w:val="FF0000"/>
          <w:sz w:val="28"/>
          <w:szCs w:val="28"/>
        </w:rPr>
        <w:t xml:space="preserve"> behaviour</w:t>
      </w:r>
    </w:p>
    <w:p w14:paraId="08C6EF85" w14:textId="22FDC769" w:rsidR="004E53A8" w:rsidRPr="00E51674" w:rsidRDefault="00BE73D4" w:rsidP="004E53A8">
      <w:pPr>
        <w:shd w:val="clear" w:color="auto" w:fill="FFFFFF"/>
        <w:tabs>
          <w:tab w:val="num" w:pos="720"/>
        </w:tabs>
        <w:spacing w:after="75" w:line="240" w:lineRule="auto"/>
        <w:ind w:left="300" w:hanging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51674">
        <w:rPr>
          <w:rFonts w:ascii="Arial" w:hAnsi="Arial" w:cs="Arial"/>
          <w:b/>
          <w:bCs/>
          <w:color w:val="FF0000"/>
          <w:sz w:val="28"/>
          <w:szCs w:val="28"/>
        </w:rPr>
        <w:t>(</w:t>
      </w:r>
      <w:r w:rsidR="004E53A8" w:rsidRPr="00E51674">
        <w:rPr>
          <w:rFonts w:ascii="Arial" w:hAnsi="Arial" w:cs="Arial"/>
          <w:b/>
          <w:bCs/>
          <w:color w:val="FF0000"/>
          <w:sz w:val="28"/>
          <w:szCs w:val="28"/>
        </w:rPr>
        <w:t>May 2020</w:t>
      </w:r>
      <w:r w:rsidRPr="00E51674">
        <w:rPr>
          <w:rFonts w:ascii="Arial" w:hAnsi="Arial" w:cs="Arial"/>
          <w:b/>
          <w:bCs/>
          <w:color w:val="FF0000"/>
          <w:sz w:val="28"/>
          <w:szCs w:val="28"/>
        </w:rPr>
        <w:t>)</w:t>
      </w:r>
    </w:p>
    <w:p w14:paraId="41128DC8" w14:textId="7FD605CC" w:rsidR="004E53A8" w:rsidRPr="004E53A8" w:rsidRDefault="004E53A8" w:rsidP="00BE73D4">
      <w:pPr>
        <w:shd w:val="clear" w:color="auto" w:fill="FFFFFF"/>
        <w:tabs>
          <w:tab w:val="num" w:pos="720"/>
        </w:tabs>
        <w:spacing w:after="75" w:line="240" w:lineRule="auto"/>
        <w:ind w:left="300" w:hanging="360"/>
        <w:rPr>
          <w:rFonts w:ascii="Arial" w:hAnsi="Arial" w:cs="Arial"/>
          <w:sz w:val="24"/>
          <w:szCs w:val="24"/>
        </w:rPr>
      </w:pPr>
    </w:p>
    <w:p w14:paraId="05A7DECC" w14:textId="6990BFDF" w:rsidR="004E53A8" w:rsidRPr="00BE73D4" w:rsidRDefault="004E53A8" w:rsidP="00BE73D4">
      <w:pPr>
        <w:shd w:val="clear" w:color="auto" w:fill="FFFFFF"/>
        <w:tabs>
          <w:tab w:val="num" w:pos="720"/>
        </w:tabs>
        <w:spacing w:after="75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56CA41" w14:textId="1F2EFF17" w:rsidR="004E53A8" w:rsidRPr="00E51674" w:rsidRDefault="0016747E" w:rsidP="00AF7412">
      <w:pPr>
        <w:shd w:val="clear" w:color="auto" w:fill="FFFFFF"/>
        <w:tabs>
          <w:tab w:val="num" w:pos="720"/>
        </w:tabs>
        <w:spacing w:after="75" w:line="240" w:lineRule="auto"/>
        <w:rPr>
          <w:rFonts w:ascii="Arial" w:hAnsi="Arial" w:cs="Arial"/>
          <w:sz w:val="28"/>
          <w:szCs w:val="28"/>
        </w:rPr>
      </w:pPr>
      <w:r w:rsidRPr="00E51674">
        <w:rPr>
          <w:rFonts w:ascii="Arial" w:hAnsi="Arial" w:cs="Arial"/>
          <w:sz w:val="28"/>
          <w:szCs w:val="28"/>
        </w:rPr>
        <w:t>Through effective support, guidance and encouragement, our p</w:t>
      </w:r>
      <w:r w:rsidR="007C0097" w:rsidRPr="00E51674">
        <w:rPr>
          <w:rFonts w:ascii="Arial" w:hAnsi="Arial" w:cs="Arial"/>
          <w:sz w:val="28"/>
          <w:szCs w:val="28"/>
        </w:rPr>
        <w:t>upils will</w:t>
      </w:r>
      <w:r w:rsidRPr="00E51674">
        <w:rPr>
          <w:rFonts w:ascii="Arial" w:hAnsi="Arial" w:cs="Arial"/>
          <w:sz w:val="28"/>
          <w:szCs w:val="28"/>
        </w:rPr>
        <w:t>:</w:t>
      </w:r>
    </w:p>
    <w:p w14:paraId="6012A179" w14:textId="48F893C7" w:rsidR="004E53A8" w:rsidRPr="00AF7412" w:rsidRDefault="007C0097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proofErr w:type="gramStart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understand</w:t>
      </w:r>
      <w:proofErr w:type="gramEnd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and f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ollow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any altered routines for arrival or departure</w:t>
      </w:r>
      <w:r w:rsidR="0016747E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45C979C5" w14:textId="034A1575" w:rsidR="004E53A8" w:rsidRPr="00AF7412" w:rsidRDefault="007C0097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proofErr w:type="gramStart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understand</w:t>
      </w:r>
      <w:proofErr w:type="gramEnd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and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follow school instructions on hygiene, such as handwashing and sanitising</w:t>
      </w:r>
      <w:r w:rsidR="0016747E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5D515A19" w14:textId="0164E4CF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proofErr w:type="gramStart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understand</w:t>
      </w:r>
      <w:proofErr w:type="gramEnd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and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follow </w:t>
      </w:r>
      <w:r w:rsidR="004E53A8" w:rsidRPr="00AF7412">
        <w:rPr>
          <w:rFonts w:ascii="Arial" w:eastAsia="Times New Roman" w:hAnsi="Arial" w:cs="Arial"/>
          <w:sz w:val="28"/>
          <w:szCs w:val="28"/>
          <w:lang w:eastAsia="en-GB"/>
        </w:rPr>
        <w:t xml:space="preserve">instructions on </w:t>
      </w:r>
      <w:r w:rsidR="0051402A" w:rsidRPr="00AF7412">
        <w:rPr>
          <w:rFonts w:ascii="Arial" w:eastAsia="Times New Roman" w:hAnsi="Arial" w:cs="Arial"/>
          <w:sz w:val="28"/>
          <w:szCs w:val="28"/>
          <w:lang w:eastAsia="en-GB"/>
        </w:rPr>
        <w:t xml:space="preserve">social distancing and with which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pupils 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they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can socialise with at school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14FA61A1" w14:textId="45C4C8C0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understand and be able to move around school safely, following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specific instructions (for example, one-way systems, out of bounds areas, queuing)</w:t>
      </w:r>
    </w:p>
    <w:p w14:paraId="64800A38" w14:textId="11DD98D8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proofErr w:type="gramStart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understand</w:t>
      </w:r>
      <w:proofErr w:type="gramEnd"/>
      <w:r w:rsidR="0051402A" w:rsidRPr="00AF7412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</w:t>
      </w:r>
      <w:r w:rsidR="0051402A" w:rsidRPr="00AF7412">
        <w:rPr>
          <w:rFonts w:ascii="Arial" w:eastAsia="Times New Roman" w:hAnsi="Arial" w:cs="Arial"/>
          <w:sz w:val="28"/>
          <w:szCs w:val="28"/>
          <w:lang w:eastAsia="en-GB"/>
        </w:rPr>
        <w:t>and follow</w:t>
      </w:r>
      <w:r w:rsidRPr="00AF741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E53A8" w:rsidRPr="00AF7412">
        <w:rPr>
          <w:rFonts w:ascii="Arial" w:eastAsia="Times New Roman" w:hAnsi="Arial" w:cs="Arial"/>
          <w:sz w:val="28"/>
          <w:szCs w:val="28"/>
          <w:lang w:eastAsia="en-GB"/>
        </w:rPr>
        <w:t xml:space="preserve">expectations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about sneezing, coughing, tissues and disposal (‘catch it, bin it, kill it’) and avoiding touching your mouth, nose and eyes with hands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1F14F10B" w14:textId="3977EED4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proofErr w:type="gramStart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know</w:t>
      </w:r>
      <w:proofErr w:type="gramEnd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they must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tell an adult if 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they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are experiencing symptoms of coronavirus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016FFFA7" w14:textId="2CA3500B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proofErr w:type="gramStart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understand</w:t>
      </w:r>
      <w:proofErr w:type="gramEnd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and follow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rules about sharing any equipment or other items including drinking bottles</w:t>
      </w:r>
      <w:r w:rsidR="00BE73D4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and specific learning resources.</w:t>
      </w:r>
    </w:p>
    <w:p w14:paraId="40AF562D" w14:textId="3F5A5DB7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proofErr w:type="gramStart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understand</w:t>
      </w:r>
      <w:proofErr w:type="gramEnd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and follow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amended expectations about breaks or play times, including where 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they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may or may not play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2189D225" w14:textId="107EB080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proofErr w:type="gramStart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understand</w:t>
      </w:r>
      <w:proofErr w:type="gramEnd"/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which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toilets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they are able to use and what they should do to use them safely.</w:t>
      </w:r>
    </w:p>
    <w:p w14:paraId="3F4F938F" w14:textId="0CFD824E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understand and follow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clear rules about coughing or spitting at or towards any other person</w:t>
      </w:r>
    </w:p>
    <w:p w14:paraId="6ADC9EAD" w14:textId="14B8AAAA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understand how to access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remote education</w:t>
      </w:r>
      <w:r w:rsid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safely whilst at home</w:t>
      </w:r>
    </w:p>
    <w:p w14:paraId="2CC048DC" w14:textId="04859834" w:rsidR="004E53A8" w:rsidRPr="00AF7412" w:rsidRDefault="0016747E" w:rsidP="00BE73D4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understand any amended 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rewards and sanction system</w:t>
      </w:r>
      <w:r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</w:t>
      </w:r>
      <w:r w:rsidR="004E53A8" w:rsidRPr="00AF7412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where appropriate</w:t>
      </w:r>
    </w:p>
    <w:p w14:paraId="55E299C1" w14:textId="77777777" w:rsidR="002843F1" w:rsidRPr="00AF7412" w:rsidRDefault="002843F1" w:rsidP="00BE73D4">
      <w:pPr>
        <w:rPr>
          <w:rFonts w:ascii="Arial" w:hAnsi="Arial" w:cs="Arial"/>
          <w:sz w:val="28"/>
          <w:szCs w:val="28"/>
        </w:rPr>
      </w:pPr>
    </w:p>
    <w:sectPr w:rsidR="002843F1" w:rsidRPr="00AF7412" w:rsidSect="00301121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241"/>
    <w:multiLevelType w:val="multilevel"/>
    <w:tmpl w:val="F55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E269E"/>
    <w:multiLevelType w:val="hybridMultilevel"/>
    <w:tmpl w:val="73A86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A1A9F"/>
    <w:multiLevelType w:val="hybridMultilevel"/>
    <w:tmpl w:val="B422F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F5CBF"/>
    <w:multiLevelType w:val="hybridMultilevel"/>
    <w:tmpl w:val="B7247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F3C90"/>
    <w:multiLevelType w:val="hybridMultilevel"/>
    <w:tmpl w:val="38CEC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A8"/>
    <w:rsid w:val="00070021"/>
    <w:rsid w:val="0016747E"/>
    <w:rsid w:val="002843F1"/>
    <w:rsid w:val="00301121"/>
    <w:rsid w:val="003477FB"/>
    <w:rsid w:val="003A2593"/>
    <w:rsid w:val="0049018D"/>
    <w:rsid w:val="004E53A8"/>
    <w:rsid w:val="0051402A"/>
    <w:rsid w:val="006A16B2"/>
    <w:rsid w:val="007C0097"/>
    <w:rsid w:val="00937A76"/>
    <w:rsid w:val="00AF7412"/>
    <w:rsid w:val="00BE73D4"/>
    <w:rsid w:val="00D30A73"/>
    <w:rsid w:val="00E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4D55"/>
  <w15:chartTrackingRefBased/>
  <w15:docId w15:val="{1C85ACDD-4ABE-4335-BB19-4D76D42D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59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70e56834-f78f-9692-ceab-22e951c0067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Config Config</dc:creator>
  <cp:keywords/>
  <dc:description/>
  <cp:lastModifiedBy>AGrantham</cp:lastModifiedBy>
  <cp:revision>5</cp:revision>
  <dcterms:created xsi:type="dcterms:W3CDTF">2020-05-31T13:47:00Z</dcterms:created>
  <dcterms:modified xsi:type="dcterms:W3CDTF">2020-05-31T13:56:00Z</dcterms:modified>
</cp:coreProperties>
</file>